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1C" w:rsidRPr="00363A1C" w:rsidRDefault="00363A1C" w:rsidP="002715EF">
      <w:pPr>
        <w:ind w:left="-567" w:hanging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63A1C">
        <w:rPr>
          <w:rFonts w:ascii="Times New Roman" w:hAnsi="Times New Roman" w:cs="Times New Roman"/>
          <w:i/>
          <w:sz w:val="28"/>
          <w:szCs w:val="28"/>
        </w:rPr>
        <w:t>Межрегиональная дистанционная конференция-конкурс</w:t>
      </w:r>
    </w:p>
    <w:p w:rsidR="002715EF" w:rsidRPr="00363A1C" w:rsidRDefault="002715EF" w:rsidP="002715EF">
      <w:pPr>
        <w:ind w:left="-567" w:hanging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63A1C">
        <w:rPr>
          <w:rFonts w:ascii="Times New Roman" w:hAnsi="Times New Roman" w:cs="Times New Roman"/>
          <w:i/>
          <w:sz w:val="28"/>
          <w:szCs w:val="28"/>
        </w:rPr>
        <w:t xml:space="preserve"> «Первые шаги в науку</w:t>
      </w:r>
      <w:r w:rsidR="00363A1C" w:rsidRPr="00363A1C">
        <w:rPr>
          <w:rFonts w:ascii="Times New Roman" w:hAnsi="Times New Roman" w:cs="Times New Roman"/>
          <w:i/>
          <w:sz w:val="28"/>
          <w:szCs w:val="28"/>
        </w:rPr>
        <w:t xml:space="preserve"> - 2</w:t>
      </w:r>
      <w:r w:rsidRPr="00363A1C">
        <w:rPr>
          <w:rFonts w:ascii="Times New Roman" w:hAnsi="Times New Roman" w:cs="Times New Roman"/>
          <w:i/>
          <w:sz w:val="28"/>
          <w:szCs w:val="28"/>
        </w:rPr>
        <w:t>»</w:t>
      </w:r>
    </w:p>
    <w:p w:rsidR="002715EF" w:rsidRPr="00363A1C" w:rsidRDefault="00166012" w:rsidP="002715EF">
      <w:pPr>
        <w:ind w:left="-567" w:hanging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63A1C">
        <w:rPr>
          <w:rFonts w:ascii="Times New Roman" w:hAnsi="Times New Roman" w:cs="Times New Roman"/>
          <w:i/>
          <w:sz w:val="28"/>
          <w:szCs w:val="28"/>
        </w:rPr>
        <w:t>Секция: Окружающий мир</w:t>
      </w:r>
    </w:p>
    <w:p w:rsidR="002715EF" w:rsidRDefault="002715EF" w:rsidP="002715EF">
      <w:pPr>
        <w:ind w:left="-567" w:hanging="567"/>
        <w:jc w:val="center"/>
        <w:rPr>
          <w:rFonts w:ascii="Comic Sans MS" w:hAnsi="Comic Sans MS"/>
          <w:i/>
          <w:sz w:val="40"/>
          <w:szCs w:val="40"/>
        </w:rPr>
      </w:pPr>
    </w:p>
    <w:p w:rsidR="00363A1C" w:rsidRDefault="00363A1C" w:rsidP="002715EF">
      <w:pPr>
        <w:ind w:left="-567" w:hanging="567"/>
        <w:jc w:val="center"/>
        <w:rPr>
          <w:rFonts w:ascii="Comic Sans MS" w:hAnsi="Comic Sans MS"/>
          <w:i/>
          <w:sz w:val="40"/>
          <w:szCs w:val="40"/>
        </w:rPr>
      </w:pPr>
    </w:p>
    <w:p w:rsidR="00363A1C" w:rsidRDefault="00363A1C" w:rsidP="002715EF">
      <w:pPr>
        <w:ind w:left="-567" w:hanging="567"/>
        <w:jc w:val="center"/>
        <w:rPr>
          <w:rFonts w:ascii="Comic Sans MS" w:hAnsi="Comic Sans MS"/>
          <w:i/>
          <w:sz w:val="40"/>
          <w:szCs w:val="40"/>
        </w:rPr>
      </w:pPr>
    </w:p>
    <w:p w:rsidR="002715EF" w:rsidRDefault="002715EF" w:rsidP="002715EF">
      <w:pPr>
        <w:ind w:left="-567" w:hanging="567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166012">
        <w:rPr>
          <w:rFonts w:ascii="Times New Roman" w:hAnsi="Times New Roman" w:cs="Times New Roman"/>
          <w:b/>
          <w:i/>
          <w:sz w:val="48"/>
          <w:szCs w:val="48"/>
        </w:rPr>
        <w:t>Проект: Люблю Берёзу русскую</w:t>
      </w:r>
    </w:p>
    <w:p w:rsidR="00166012" w:rsidRPr="00166012" w:rsidRDefault="00166012" w:rsidP="002715EF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(тезисы выступления)</w:t>
      </w:r>
    </w:p>
    <w:p w:rsidR="002715EF" w:rsidRPr="00166012" w:rsidRDefault="002715EF" w:rsidP="002715EF">
      <w:pPr>
        <w:ind w:left="-567" w:hanging="567"/>
        <w:jc w:val="center"/>
        <w:rPr>
          <w:rFonts w:ascii="Comic Sans MS" w:hAnsi="Comic Sans MS"/>
          <w:sz w:val="40"/>
          <w:szCs w:val="40"/>
        </w:rPr>
      </w:pPr>
    </w:p>
    <w:p w:rsidR="002715EF" w:rsidRPr="00166012" w:rsidRDefault="002715EF" w:rsidP="002715EF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66012">
        <w:rPr>
          <w:rFonts w:ascii="Times New Roman" w:hAnsi="Times New Roman" w:cs="Times New Roman"/>
          <w:sz w:val="28"/>
          <w:szCs w:val="28"/>
        </w:rPr>
        <w:t>Выполнили учащиеся 2 «а» класса</w:t>
      </w:r>
    </w:p>
    <w:p w:rsidR="002715EF" w:rsidRPr="00166012" w:rsidRDefault="002715EF" w:rsidP="002715EF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66012">
        <w:rPr>
          <w:rFonts w:ascii="Times New Roman" w:hAnsi="Times New Roman" w:cs="Times New Roman"/>
          <w:sz w:val="28"/>
          <w:szCs w:val="28"/>
        </w:rPr>
        <w:t>МОУ «СОШ № 2 г. Ершова</w:t>
      </w:r>
      <w:r w:rsidR="00166012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166012">
        <w:rPr>
          <w:rFonts w:ascii="Times New Roman" w:hAnsi="Times New Roman" w:cs="Times New Roman"/>
          <w:sz w:val="28"/>
          <w:szCs w:val="28"/>
        </w:rPr>
        <w:t>»</w:t>
      </w:r>
    </w:p>
    <w:p w:rsidR="00166012" w:rsidRPr="00166012" w:rsidRDefault="00166012" w:rsidP="002715EF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Баненков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Максим</w:t>
      </w:r>
      <w:r w:rsidRPr="00166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012" w:rsidRPr="00166012" w:rsidRDefault="00166012" w:rsidP="002715EF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66012">
        <w:rPr>
          <w:rFonts w:ascii="Times New Roman" w:hAnsi="Times New Roman" w:cs="Times New Roman"/>
          <w:sz w:val="28"/>
          <w:szCs w:val="28"/>
        </w:rPr>
        <w:t>Дудниченко</w:t>
      </w:r>
      <w:proofErr w:type="spellEnd"/>
      <w:r w:rsidRPr="00166012">
        <w:rPr>
          <w:rFonts w:ascii="Times New Roman" w:hAnsi="Times New Roman" w:cs="Times New Roman"/>
          <w:sz w:val="28"/>
          <w:szCs w:val="28"/>
        </w:rPr>
        <w:t xml:space="preserve"> Варвара</w:t>
      </w:r>
    </w:p>
    <w:p w:rsidR="00166012" w:rsidRPr="00166012" w:rsidRDefault="00166012" w:rsidP="002715EF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Арутюнян Альберт</w:t>
      </w:r>
      <w:r w:rsidRPr="00166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012" w:rsidRPr="00166012" w:rsidRDefault="00166012" w:rsidP="002715EF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Рогозина Екатерина</w:t>
      </w:r>
      <w:r w:rsidRPr="00166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012" w:rsidRPr="00166012" w:rsidRDefault="00166012" w:rsidP="002715EF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66012">
        <w:rPr>
          <w:rFonts w:ascii="Times New Roman" w:hAnsi="Times New Roman" w:cs="Times New Roman"/>
          <w:sz w:val="28"/>
          <w:szCs w:val="28"/>
        </w:rPr>
        <w:t>Хомякова Дарья</w:t>
      </w:r>
    </w:p>
    <w:p w:rsidR="002715EF" w:rsidRDefault="002715EF" w:rsidP="002715EF">
      <w:pPr>
        <w:ind w:left="-567" w:hanging="567"/>
        <w:jc w:val="center"/>
        <w:rPr>
          <w:rFonts w:ascii="Comic Sans MS" w:hAnsi="Comic Sans MS"/>
          <w:i/>
          <w:sz w:val="40"/>
          <w:szCs w:val="40"/>
        </w:rPr>
      </w:pPr>
    </w:p>
    <w:p w:rsidR="002715EF" w:rsidRDefault="002715EF" w:rsidP="002715EF">
      <w:pPr>
        <w:ind w:left="-567" w:hanging="567"/>
        <w:jc w:val="right"/>
        <w:rPr>
          <w:rFonts w:ascii="Times New Roman" w:hAnsi="Times New Roman" w:cs="Times New Roman"/>
          <w:sz w:val="28"/>
          <w:szCs w:val="28"/>
        </w:rPr>
      </w:pPr>
      <w:r w:rsidRPr="002715EF">
        <w:rPr>
          <w:rFonts w:ascii="Times New Roman" w:hAnsi="Times New Roman" w:cs="Times New Roman"/>
          <w:sz w:val="28"/>
          <w:szCs w:val="28"/>
        </w:rPr>
        <w:t xml:space="preserve">Научный руководитель: </w:t>
      </w:r>
    </w:p>
    <w:p w:rsidR="002715EF" w:rsidRPr="002715EF" w:rsidRDefault="002715EF" w:rsidP="002715EF">
      <w:pPr>
        <w:ind w:left="-567" w:hanging="567"/>
        <w:jc w:val="right"/>
        <w:rPr>
          <w:rFonts w:ascii="Times New Roman" w:hAnsi="Times New Roman" w:cs="Times New Roman"/>
          <w:sz w:val="28"/>
          <w:szCs w:val="28"/>
        </w:rPr>
      </w:pPr>
      <w:r w:rsidRPr="002715EF"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15EF">
        <w:rPr>
          <w:rFonts w:ascii="Times New Roman" w:hAnsi="Times New Roman" w:cs="Times New Roman"/>
          <w:sz w:val="28"/>
          <w:szCs w:val="28"/>
        </w:rPr>
        <w:t>Осина Е.В.</w:t>
      </w:r>
    </w:p>
    <w:p w:rsidR="002715EF" w:rsidRPr="00363A1C" w:rsidRDefault="002715EF" w:rsidP="002715E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63A1C" w:rsidRDefault="00363A1C" w:rsidP="00166012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363A1C" w:rsidRDefault="00363A1C" w:rsidP="00166012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2715EF" w:rsidRPr="00166012" w:rsidRDefault="00166012" w:rsidP="00166012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2011</w:t>
      </w:r>
    </w:p>
    <w:p w:rsidR="002715EF" w:rsidRDefault="002715EF" w:rsidP="00E3421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2715EF" w:rsidRDefault="002715EF" w:rsidP="00E34211">
      <w:pPr>
        <w:pStyle w:val="a3"/>
        <w:ind w:left="426"/>
        <w:rPr>
          <w:rFonts w:ascii="Times New Roman" w:hAnsi="Times New Roman" w:cs="Times New Roman"/>
          <w:sz w:val="24"/>
          <w:szCs w:val="24"/>
        </w:rPr>
      </w:pPr>
    </w:p>
    <w:p w:rsidR="00231600" w:rsidRPr="002715EF" w:rsidRDefault="006A203A" w:rsidP="00E34211">
      <w:pPr>
        <w:pStyle w:val="a3"/>
        <w:ind w:left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15EF">
        <w:rPr>
          <w:rFonts w:ascii="Times New Roman" w:hAnsi="Times New Roman" w:cs="Times New Roman"/>
          <w:sz w:val="24"/>
          <w:szCs w:val="24"/>
        </w:rPr>
        <w:t>Тема нашего проекта: Люблю берёзку русскую.</w:t>
      </w:r>
      <w:r w:rsidR="00231600" w:rsidRPr="002715EF">
        <w:rPr>
          <w:rFonts w:ascii="Times New Roman" w:hAnsi="Times New Roman" w:cs="Times New Roman"/>
          <w:sz w:val="24"/>
          <w:szCs w:val="24"/>
        </w:rPr>
        <w:t xml:space="preserve"> (Слайд 1)</w:t>
      </w:r>
    </w:p>
    <w:p w:rsidR="00231600" w:rsidRPr="002715EF" w:rsidRDefault="00231600" w:rsidP="006A20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203A" w:rsidRPr="002715EF" w:rsidRDefault="006A203A" w:rsidP="006A203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2715EF">
        <w:rPr>
          <w:rFonts w:ascii="Times New Roman" w:hAnsi="Times New Roman" w:cs="Times New Roman"/>
          <w:b/>
          <w:i/>
          <w:sz w:val="24"/>
          <w:szCs w:val="24"/>
        </w:rPr>
        <w:t>Основополагающий вопрос: Почему берёза является символом России?</w:t>
      </w:r>
    </w:p>
    <w:p w:rsidR="006A203A" w:rsidRPr="002715EF" w:rsidRDefault="006A203A" w:rsidP="006A20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203A" w:rsidRPr="002715EF" w:rsidRDefault="006A203A" w:rsidP="006A203A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 xml:space="preserve">    </w:t>
      </w:r>
      <w:r w:rsidRPr="002715EF">
        <w:rPr>
          <w:rFonts w:ascii="Times New Roman" w:hAnsi="Times New Roman" w:cs="Times New Roman"/>
          <w:sz w:val="24"/>
          <w:szCs w:val="24"/>
          <w:u w:val="single"/>
        </w:rPr>
        <w:t>Цель проекта:</w:t>
      </w:r>
      <w:r w:rsidRPr="002715EF">
        <w:rPr>
          <w:rFonts w:ascii="Times New Roman" w:hAnsi="Times New Roman" w:cs="Times New Roman"/>
          <w:sz w:val="24"/>
          <w:szCs w:val="24"/>
        </w:rPr>
        <w:t xml:space="preserve">  </w:t>
      </w:r>
      <w:r w:rsidRPr="002715EF">
        <w:rPr>
          <w:rFonts w:ascii="Times New Roman" w:hAnsi="Times New Roman" w:cs="Times New Roman"/>
          <w:bCs/>
          <w:sz w:val="24"/>
          <w:szCs w:val="24"/>
        </w:rPr>
        <w:t>выяснить, в связи с чем, почему на протяжении многих веков берёзу называют символом России.</w:t>
      </w:r>
      <w:r w:rsidR="00231600" w:rsidRPr="002715EF">
        <w:rPr>
          <w:rFonts w:ascii="Times New Roman" w:hAnsi="Times New Roman" w:cs="Times New Roman"/>
          <w:bCs/>
          <w:sz w:val="24"/>
          <w:szCs w:val="24"/>
        </w:rPr>
        <w:t xml:space="preserve"> (Слайд 2)</w:t>
      </w:r>
    </w:p>
    <w:p w:rsidR="006A203A" w:rsidRPr="002715EF" w:rsidRDefault="006A203A" w:rsidP="006A20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203A" w:rsidRPr="002715EF" w:rsidRDefault="006A203A" w:rsidP="006A203A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715EF">
        <w:rPr>
          <w:rFonts w:ascii="Times New Roman" w:hAnsi="Times New Roman" w:cs="Times New Roman"/>
          <w:sz w:val="24"/>
          <w:szCs w:val="24"/>
          <w:u w:val="single"/>
        </w:rPr>
        <w:t>Проблемные вопросы:</w:t>
      </w:r>
    </w:p>
    <w:p w:rsidR="006A203A" w:rsidRPr="002715EF" w:rsidRDefault="006A203A" w:rsidP="006A203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203A" w:rsidRPr="002715EF" w:rsidRDefault="006A203A" w:rsidP="006A203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Откуда берёза получила своё название?</w:t>
      </w:r>
    </w:p>
    <w:p w:rsidR="006A203A" w:rsidRPr="002715EF" w:rsidRDefault="006A203A" w:rsidP="006A203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Как относились к берёзе в старину?</w:t>
      </w:r>
    </w:p>
    <w:p w:rsidR="006A203A" w:rsidRPr="002715EF" w:rsidRDefault="006A203A" w:rsidP="006A203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Почему берёза так любима русским народом?</w:t>
      </w:r>
    </w:p>
    <w:p w:rsidR="00231600" w:rsidRPr="002715EF" w:rsidRDefault="00231600" w:rsidP="002316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1600" w:rsidRPr="002715EF" w:rsidRDefault="00231600" w:rsidP="00231600">
      <w:pPr>
        <w:pStyle w:val="a3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Наша работа проходила в несколько этапов. (Слайд 3)</w:t>
      </w:r>
    </w:p>
    <w:p w:rsidR="00231600" w:rsidRPr="002715EF" w:rsidRDefault="00231600" w:rsidP="00231600">
      <w:pPr>
        <w:pStyle w:val="a3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Работая над проектом, мы узнали много нового и интересного о берёзке. (Слайд 4)</w:t>
      </w:r>
    </w:p>
    <w:p w:rsidR="006A203A" w:rsidRPr="002715EF" w:rsidRDefault="006A203A" w:rsidP="001637F0">
      <w:pPr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Сегодня мы расскажем о том, что мы узнали в ходе нашей работы.</w:t>
      </w:r>
    </w:p>
    <w:p w:rsidR="00231600" w:rsidRPr="002715EF" w:rsidRDefault="001637F0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В некотором царстве, в некотором государстве, а именно в том, в котором мы живём, жила- была Берёзонька, белая да кудрявая, снегом покрытая, всем ветрам открытая.</w:t>
      </w:r>
      <w:r w:rsidR="00231600" w:rsidRPr="002715EF">
        <w:rPr>
          <w:rFonts w:ascii="Times New Roman" w:hAnsi="Times New Roman" w:cs="Times New Roman"/>
          <w:sz w:val="24"/>
          <w:szCs w:val="24"/>
        </w:rPr>
        <w:t xml:space="preserve"> (Слайд 5)</w:t>
      </w:r>
    </w:p>
    <w:p w:rsidR="00231600" w:rsidRPr="002715EF" w:rsidRDefault="00231600" w:rsidP="0023160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34211" w:rsidRPr="002715EF" w:rsidRDefault="001637F0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 xml:space="preserve">Спала она всю зимушку. Но вот пришла Весна - красна, на крыльях прилетела, солнышком </w:t>
      </w:r>
      <w:r w:rsidR="00E34211" w:rsidRPr="002715EF">
        <w:rPr>
          <w:rFonts w:ascii="Times New Roman" w:hAnsi="Times New Roman" w:cs="Times New Roman"/>
          <w:sz w:val="24"/>
          <w:szCs w:val="24"/>
        </w:rPr>
        <w:t>пригрела.</w:t>
      </w:r>
    </w:p>
    <w:p w:rsidR="00735E4C" w:rsidRPr="002715EF" w:rsidRDefault="001637F0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Проснулась Берёзонька. Проснулась, на тёплом ветерке прогнулась. Украсилась серёжками. Всем понравилась.</w:t>
      </w:r>
      <w:r w:rsidR="006D2E9A" w:rsidRPr="002715EF">
        <w:rPr>
          <w:rFonts w:ascii="Times New Roman" w:hAnsi="Times New Roman" w:cs="Times New Roman"/>
          <w:sz w:val="24"/>
          <w:szCs w:val="24"/>
        </w:rPr>
        <w:t xml:space="preserve"> </w:t>
      </w:r>
      <w:r w:rsidR="00231600" w:rsidRPr="002715EF">
        <w:rPr>
          <w:rFonts w:ascii="Times New Roman" w:hAnsi="Times New Roman" w:cs="Times New Roman"/>
          <w:sz w:val="24"/>
          <w:szCs w:val="24"/>
        </w:rPr>
        <w:t xml:space="preserve">(Слайд </w:t>
      </w:r>
      <w:r w:rsidR="00E34211" w:rsidRPr="002715EF">
        <w:rPr>
          <w:rFonts w:ascii="Times New Roman" w:hAnsi="Times New Roman" w:cs="Times New Roman"/>
          <w:sz w:val="24"/>
          <w:szCs w:val="24"/>
        </w:rPr>
        <w:t>5.1</w:t>
      </w:r>
      <w:r w:rsidR="00231600" w:rsidRPr="002715EF">
        <w:rPr>
          <w:rFonts w:ascii="Times New Roman" w:hAnsi="Times New Roman" w:cs="Times New Roman"/>
          <w:sz w:val="24"/>
          <w:szCs w:val="24"/>
        </w:rPr>
        <w:t>)</w:t>
      </w:r>
    </w:p>
    <w:p w:rsidR="00E34211" w:rsidRPr="002715EF" w:rsidRDefault="00E34211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37F0" w:rsidRPr="002715EF" w:rsidRDefault="006D2E9A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Весной, а именно 11 апреля по народному календарю празднуется День берёзы. В этот день</w:t>
      </w:r>
      <w:r w:rsidR="00735E4C" w:rsidRPr="002715EF">
        <w:rPr>
          <w:rFonts w:ascii="Times New Roman" w:hAnsi="Times New Roman" w:cs="Times New Roman"/>
          <w:sz w:val="24"/>
          <w:szCs w:val="24"/>
        </w:rPr>
        <w:t xml:space="preserve"> берёзу слушали и пили берёзовый сок.</w:t>
      </w:r>
      <w:r w:rsidR="00E34211" w:rsidRPr="002715EF">
        <w:rPr>
          <w:rFonts w:ascii="Times New Roman" w:hAnsi="Times New Roman" w:cs="Times New Roman"/>
          <w:sz w:val="24"/>
          <w:szCs w:val="24"/>
        </w:rPr>
        <w:t>(5.2)</w:t>
      </w:r>
    </w:p>
    <w:p w:rsidR="00E34211" w:rsidRPr="002715EF" w:rsidRDefault="00E34211" w:rsidP="00E34211">
      <w:pPr>
        <w:pStyle w:val="a3"/>
        <w:ind w:left="360"/>
        <w:jc w:val="both"/>
        <w:rPr>
          <w:rFonts w:ascii="Times New Roman" w:hAnsi="Times New Roman" w:cs="Times New Roman"/>
          <w:bCs/>
          <w:iCs/>
          <w:color w:val="330000"/>
          <w:sz w:val="24"/>
          <w:szCs w:val="24"/>
        </w:rPr>
      </w:pPr>
    </w:p>
    <w:p w:rsidR="001637F0" w:rsidRPr="002715EF" w:rsidRDefault="001637F0" w:rsidP="00E34211">
      <w:pPr>
        <w:pStyle w:val="a3"/>
        <w:ind w:left="360"/>
        <w:jc w:val="both"/>
        <w:rPr>
          <w:rFonts w:ascii="Times New Roman" w:hAnsi="Times New Roman" w:cs="Times New Roman"/>
          <w:bCs/>
          <w:iCs/>
          <w:color w:val="330000"/>
          <w:sz w:val="24"/>
          <w:szCs w:val="24"/>
        </w:rPr>
      </w:pPr>
      <w:r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Берёза</w:t>
      </w:r>
      <w:r w:rsidR="00E34211"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 xml:space="preserve"> </w:t>
      </w:r>
      <w:r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-</w:t>
      </w:r>
      <w:r w:rsidR="00E34211"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 xml:space="preserve"> </w:t>
      </w:r>
      <w:r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лиственное дерево с тонкими розовато- коричневыми веточками с гладкой корой, покрытой тёмными полосками. Своё название я получила по цвету коры. Корень «</w:t>
      </w:r>
      <w:proofErr w:type="spellStart"/>
      <w:r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бер</w:t>
      </w:r>
      <w:proofErr w:type="spellEnd"/>
      <w:r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 xml:space="preserve">» означает ясный свет, светлый, белый. Прежде её звали </w:t>
      </w:r>
      <w:proofErr w:type="spellStart"/>
      <w:r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берзой</w:t>
      </w:r>
      <w:proofErr w:type="spellEnd"/>
      <w:r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., а теперь берёзой, берёзкой.</w:t>
      </w:r>
      <w:r w:rsidR="00E34211"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 xml:space="preserve"> (Слайд 6)</w:t>
      </w:r>
    </w:p>
    <w:p w:rsidR="00E34211" w:rsidRPr="002715EF" w:rsidRDefault="00E34211" w:rsidP="00E34211">
      <w:pPr>
        <w:pStyle w:val="a3"/>
        <w:ind w:left="360"/>
        <w:jc w:val="both"/>
        <w:rPr>
          <w:rFonts w:ascii="Times New Roman" w:hAnsi="Times New Roman" w:cs="Times New Roman"/>
          <w:bCs/>
          <w:iCs/>
          <w:color w:val="330000"/>
          <w:sz w:val="24"/>
          <w:szCs w:val="24"/>
        </w:rPr>
      </w:pPr>
    </w:p>
    <w:p w:rsidR="00453359" w:rsidRPr="002715EF" w:rsidRDefault="00453359" w:rsidP="00E34211">
      <w:pPr>
        <w:pStyle w:val="a3"/>
        <w:ind w:left="360"/>
        <w:jc w:val="both"/>
        <w:rPr>
          <w:rFonts w:ascii="Times New Roman" w:hAnsi="Times New Roman" w:cs="Times New Roman"/>
          <w:bCs/>
          <w:iCs/>
          <w:color w:val="330000"/>
          <w:sz w:val="24"/>
          <w:szCs w:val="24"/>
        </w:rPr>
      </w:pPr>
      <w:r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 xml:space="preserve">В старину у славян год начинался не зимой, а весной, поэтому встречали его не елью, как теперь, а березой. В это время береза распускалась первой зеленью, отсюда и древнерусское название марта или апреля - </w:t>
      </w:r>
      <w:proofErr w:type="spellStart"/>
      <w:r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березозол</w:t>
      </w:r>
      <w:proofErr w:type="spellEnd"/>
      <w:proofErr w:type="gramStart"/>
      <w:r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.</w:t>
      </w:r>
      <w:r w:rsidR="00E34211"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(</w:t>
      </w:r>
      <w:proofErr w:type="gramEnd"/>
      <w:r w:rsidR="00E34211" w:rsidRPr="002715EF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Слайд 7)</w:t>
      </w:r>
    </w:p>
    <w:p w:rsidR="00E34211" w:rsidRPr="002715EF" w:rsidRDefault="00E34211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34211" w:rsidRPr="002715EF" w:rsidRDefault="001637F0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С наступлением лета в старину начинались Зелёные святки – торжество в честь цветущей природы.</w:t>
      </w:r>
      <w:r w:rsidR="005512F2" w:rsidRPr="002715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7F0" w:rsidRPr="002715EF" w:rsidRDefault="001637F0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Народные обряды и обычаи Зелёных святок идут от глубокой древности и связаны с праздниками православного календаря.</w:t>
      </w:r>
    </w:p>
    <w:p w:rsidR="00E34211" w:rsidRPr="002715EF" w:rsidRDefault="00E34211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37F0" w:rsidRPr="002715EF" w:rsidRDefault="001637F0" w:rsidP="002715EF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Через 40 дней после Пасхи наступает первый праздник Зелёных святок – Вознесение Господне. Дни в эту пору становятся длиннее, а ночи короче. Но ночи особенные – соловьиные. За Вознесением скоро и праздник Святой Троицы. Троица празднуется через 50 дней после Пасхи и всегда в воскресенье. Это самый разгар Зелёных святок.</w:t>
      </w:r>
    </w:p>
    <w:p w:rsidR="00E34211" w:rsidRPr="002715EF" w:rsidRDefault="00E34211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37F0" w:rsidRPr="002715EF" w:rsidRDefault="001637F0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Четверг перед Троицей – седьмой четверг после Пасхи, поэтому и называется он Семиком. На Семик в старину шли в лес, завивали венки на берёзках, украшали берёзки лентами, водили хороводы и пели песни.</w:t>
      </w:r>
      <w:r w:rsidR="005512F2" w:rsidRPr="002715EF">
        <w:rPr>
          <w:rFonts w:ascii="Times New Roman" w:hAnsi="Times New Roman" w:cs="Times New Roman"/>
          <w:sz w:val="24"/>
          <w:szCs w:val="24"/>
        </w:rPr>
        <w:t xml:space="preserve"> </w:t>
      </w:r>
      <w:r w:rsidR="00E34211" w:rsidRPr="002715EF">
        <w:rPr>
          <w:rFonts w:ascii="Times New Roman" w:hAnsi="Times New Roman" w:cs="Times New Roman"/>
          <w:sz w:val="24"/>
          <w:szCs w:val="24"/>
        </w:rPr>
        <w:t>(Слайд 8)</w:t>
      </w:r>
    </w:p>
    <w:p w:rsidR="00E34211" w:rsidRPr="002715EF" w:rsidRDefault="00E34211" w:rsidP="002715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1E92" w:rsidRPr="002715EF" w:rsidRDefault="007C1E92" w:rsidP="00E34211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В старину о березе пели в народе, как о дереве "о четырех делах".</w:t>
      </w:r>
    </w:p>
    <w:p w:rsidR="007C1E92" w:rsidRPr="002715EF" w:rsidRDefault="007C1E92" w:rsidP="007C1E92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7C1E92" w:rsidRPr="002715EF" w:rsidRDefault="007C1E92" w:rsidP="007C1E9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Первое дело - мир освещать,</w:t>
      </w:r>
    </w:p>
    <w:p w:rsidR="007C1E92" w:rsidRPr="002715EF" w:rsidRDefault="007C1E92" w:rsidP="007C1E9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Второе дело  - крик  утишать,</w:t>
      </w:r>
    </w:p>
    <w:p w:rsidR="007C1E92" w:rsidRPr="002715EF" w:rsidRDefault="007C1E92" w:rsidP="007C1E9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Третье  дело  -  больных   исцелять,</w:t>
      </w:r>
    </w:p>
    <w:p w:rsidR="007C1E92" w:rsidRPr="002715EF" w:rsidRDefault="007C1E92" w:rsidP="007C1E92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Четвертое дело - чистоту соблюдать.</w:t>
      </w:r>
      <w:r w:rsidR="00E34211" w:rsidRPr="002715EF">
        <w:rPr>
          <w:rFonts w:ascii="Times New Roman" w:hAnsi="Times New Roman" w:cs="Times New Roman"/>
          <w:sz w:val="24"/>
          <w:szCs w:val="24"/>
        </w:rPr>
        <w:t xml:space="preserve"> (Слайд 9)</w:t>
      </w:r>
    </w:p>
    <w:p w:rsidR="00E34211" w:rsidRPr="002715EF" w:rsidRDefault="00735E4C" w:rsidP="002715EF">
      <w:pPr>
        <w:pStyle w:val="HTML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0A72EE" w:rsidRPr="002715EF" w:rsidRDefault="00735E4C" w:rsidP="00E34211">
      <w:pPr>
        <w:pStyle w:val="HTML"/>
        <w:ind w:left="360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 xml:space="preserve"> Нельзя представить себе жизнь наших предков без березы.</w:t>
      </w:r>
      <w:r w:rsidR="000A72EE" w:rsidRPr="002715EF">
        <w:rPr>
          <w:rFonts w:ascii="Times New Roman" w:hAnsi="Times New Roman" w:cs="Times New Roman"/>
          <w:sz w:val="24"/>
          <w:szCs w:val="24"/>
        </w:rPr>
        <w:t xml:space="preserve"> Русский народ давно оценил полезность этого  дерева,  все  из  березы идет в дело. Из почек готовят лекарство, целебными свойствами обладают молодые листочки, гриб - чага собирается с березы круглый год. </w:t>
      </w:r>
      <w:r w:rsidR="00E34211" w:rsidRPr="002715EF">
        <w:rPr>
          <w:rFonts w:ascii="Times New Roman" w:hAnsi="Times New Roman" w:cs="Times New Roman"/>
          <w:sz w:val="24"/>
          <w:szCs w:val="24"/>
        </w:rPr>
        <w:t>(Слайд 10)</w:t>
      </w:r>
    </w:p>
    <w:p w:rsidR="00E34211" w:rsidRPr="002715EF" w:rsidRDefault="00E34211" w:rsidP="00E34211">
      <w:pPr>
        <w:pStyle w:val="HTML"/>
        <w:ind w:left="360"/>
        <w:rPr>
          <w:rFonts w:ascii="Times New Roman" w:hAnsi="Times New Roman" w:cs="Times New Roman"/>
          <w:sz w:val="24"/>
          <w:szCs w:val="24"/>
        </w:rPr>
      </w:pPr>
    </w:p>
    <w:p w:rsidR="000A72EE" w:rsidRPr="002715EF" w:rsidRDefault="00735E4C" w:rsidP="00E34211">
      <w:pPr>
        <w:pStyle w:val="HTML"/>
        <w:ind w:left="360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Дегтем из березовой ко</w:t>
      </w:r>
      <w:r w:rsidR="000A72EE" w:rsidRPr="002715EF">
        <w:rPr>
          <w:rFonts w:ascii="Times New Roman" w:hAnsi="Times New Roman" w:cs="Times New Roman"/>
          <w:sz w:val="24"/>
          <w:szCs w:val="24"/>
        </w:rPr>
        <w:t xml:space="preserve">ры  </w:t>
      </w:r>
      <w:r w:rsidRPr="002715EF">
        <w:rPr>
          <w:rFonts w:ascii="Times New Roman" w:hAnsi="Times New Roman" w:cs="Times New Roman"/>
          <w:sz w:val="24"/>
          <w:szCs w:val="24"/>
        </w:rPr>
        <w:t xml:space="preserve">смазывали оси колес. Столетиями освещала крестьянскую избу березовая </w:t>
      </w:r>
      <w:r w:rsidR="000A72EE" w:rsidRPr="002715EF">
        <w:rPr>
          <w:rFonts w:ascii="Times New Roman" w:hAnsi="Times New Roman" w:cs="Times New Roman"/>
          <w:sz w:val="24"/>
          <w:szCs w:val="24"/>
        </w:rPr>
        <w:t xml:space="preserve"> лучина, горела долго </w:t>
      </w:r>
      <w:r w:rsidRPr="002715EF">
        <w:rPr>
          <w:rFonts w:ascii="Times New Roman" w:hAnsi="Times New Roman" w:cs="Times New Roman"/>
          <w:sz w:val="24"/>
          <w:szCs w:val="24"/>
        </w:rPr>
        <w:t>без  копоти  и искр.</w:t>
      </w:r>
    </w:p>
    <w:p w:rsidR="00E34211" w:rsidRPr="002715EF" w:rsidRDefault="00E34211" w:rsidP="00E34211">
      <w:pPr>
        <w:pStyle w:val="HTML"/>
        <w:ind w:left="360"/>
        <w:rPr>
          <w:rFonts w:ascii="Times New Roman" w:hAnsi="Times New Roman" w:cs="Times New Roman"/>
          <w:sz w:val="24"/>
          <w:szCs w:val="24"/>
        </w:rPr>
      </w:pPr>
    </w:p>
    <w:p w:rsidR="007C1E92" w:rsidRPr="002715EF" w:rsidRDefault="000A72EE" w:rsidP="002715EF">
      <w:pPr>
        <w:pStyle w:val="HTML"/>
        <w:ind w:left="360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 xml:space="preserve"> Березовые дрова  -  лучшее топливо в русских печах,  тепла дают много, горят  быстро и жарко.  А как можно представить себе русскую парную без  березового веника, он и </w:t>
      </w:r>
      <w:proofErr w:type="gramStart"/>
      <w:r w:rsidRPr="002715EF">
        <w:rPr>
          <w:rFonts w:ascii="Times New Roman" w:hAnsi="Times New Roman" w:cs="Times New Roman"/>
          <w:sz w:val="24"/>
          <w:szCs w:val="24"/>
        </w:rPr>
        <w:t>хворь</w:t>
      </w:r>
      <w:proofErr w:type="gramEnd"/>
      <w:r w:rsidRPr="002715EF">
        <w:rPr>
          <w:rFonts w:ascii="Times New Roman" w:hAnsi="Times New Roman" w:cs="Times New Roman"/>
          <w:sz w:val="24"/>
          <w:szCs w:val="24"/>
        </w:rPr>
        <w:t xml:space="preserve"> всю выгоняет и силу телу придает.</w:t>
      </w:r>
    </w:p>
    <w:p w:rsidR="00E34211" w:rsidRPr="002715EF" w:rsidRDefault="00E34211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C1E92" w:rsidRPr="002715EF" w:rsidRDefault="007C1E92" w:rsidP="002715EF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Прочная древесина берёзы шла на изготовление мебели, а из бересты делали украшения, обувь, посуду. В берестяных туесах мука не плесневела, а ягода хранилась долго и не кисла.</w:t>
      </w:r>
      <w:r w:rsidR="000A72EE" w:rsidRPr="002715EF">
        <w:rPr>
          <w:rFonts w:ascii="Times New Roman" w:hAnsi="Times New Roman" w:cs="Times New Roman"/>
          <w:sz w:val="24"/>
          <w:szCs w:val="24"/>
        </w:rPr>
        <w:t xml:space="preserve"> </w:t>
      </w:r>
      <w:r w:rsidR="00927671" w:rsidRPr="002715EF">
        <w:rPr>
          <w:rFonts w:ascii="Times New Roman" w:hAnsi="Times New Roman" w:cs="Times New Roman"/>
          <w:sz w:val="24"/>
          <w:szCs w:val="24"/>
        </w:rPr>
        <w:t>В древности береста заменяла бумагу</w:t>
      </w:r>
      <w:r w:rsidR="000A72EE" w:rsidRPr="002715EF">
        <w:rPr>
          <w:rFonts w:ascii="Times New Roman" w:hAnsi="Times New Roman" w:cs="Times New Roman"/>
          <w:sz w:val="24"/>
          <w:szCs w:val="24"/>
        </w:rPr>
        <w:t>, поэтому берёзу называют вестницей далёких эпох.</w:t>
      </w:r>
      <w:r w:rsidR="00E34211" w:rsidRPr="002715EF">
        <w:rPr>
          <w:rFonts w:ascii="Times New Roman" w:hAnsi="Times New Roman" w:cs="Times New Roman"/>
          <w:sz w:val="24"/>
          <w:szCs w:val="24"/>
        </w:rPr>
        <w:t xml:space="preserve"> (Слайд 11)</w:t>
      </w:r>
    </w:p>
    <w:p w:rsidR="00E34211" w:rsidRPr="002715EF" w:rsidRDefault="00E34211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37F0" w:rsidRPr="002715EF" w:rsidRDefault="001637F0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Из старины глубокой мы возвращаемся в наше время. Изменилось ли в наши дни отношение к русской берёзке?</w:t>
      </w:r>
    </w:p>
    <w:p w:rsidR="00E34211" w:rsidRPr="002715EF" w:rsidRDefault="00E34211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37F0" w:rsidRPr="002715EF" w:rsidRDefault="001637F0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Зайди в берёзовый лес! И ты словно окажешься среди подружек в нарядных белых сарафанах. Это дерево стало символом России.</w:t>
      </w:r>
      <w:r w:rsidR="00E34211" w:rsidRPr="002715EF">
        <w:rPr>
          <w:rFonts w:ascii="Times New Roman" w:hAnsi="Times New Roman" w:cs="Times New Roman"/>
          <w:sz w:val="24"/>
          <w:szCs w:val="24"/>
        </w:rPr>
        <w:t xml:space="preserve"> (Слайд 12)</w:t>
      </w:r>
    </w:p>
    <w:p w:rsidR="00E34211" w:rsidRPr="002715EF" w:rsidRDefault="00E34211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C1E92" w:rsidRPr="002715EF" w:rsidRDefault="001637F0" w:rsidP="002715EF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 xml:space="preserve"> </w:t>
      </w:r>
      <w:r w:rsidR="007C1E92" w:rsidRPr="002715EF">
        <w:rPr>
          <w:rFonts w:ascii="Times New Roman" w:hAnsi="Times New Roman" w:cs="Times New Roman"/>
          <w:sz w:val="24"/>
          <w:szCs w:val="24"/>
        </w:rPr>
        <w:t xml:space="preserve">Берёза, русская берёза, русская красавица…Ею можно любоваться бесконечно. И трудно сказать, когда она бывает красивее: весной или летом, зимой или осенью? </w:t>
      </w:r>
      <w:r w:rsidR="00E34211" w:rsidRPr="002715EF">
        <w:rPr>
          <w:rFonts w:ascii="Times New Roman" w:hAnsi="Times New Roman" w:cs="Times New Roman"/>
          <w:sz w:val="24"/>
          <w:szCs w:val="24"/>
        </w:rPr>
        <w:t xml:space="preserve">(Слайд 13) </w:t>
      </w:r>
      <w:r w:rsidR="007C1E92" w:rsidRPr="002715EF">
        <w:rPr>
          <w:rFonts w:ascii="Times New Roman" w:hAnsi="Times New Roman" w:cs="Times New Roman"/>
          <w:sz w:val="24"/>
          <w:szCs w:val="24"/>
        </w:rPr>
        <w:t>Русской берёзе одинаково к лицу и алмазный зимний убор, и золотая парча Осени</w:t>
      </w:r>
      <w:proofErr w:type="gramStart"/>
      <w:r w:rsidR="007C1E92" w:rsidRPr="002715EF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="007C1E92" w:rsidRPr="002715EF">
        <w:rPr>
          <w:rFonts w:ascii="Times New Roman" w:hAnsi="Times New Roman" w:cs="Times New Roman"/>
          <w:sz w:val="24"/>
          <w:szCs w:val="24"/>
        </w:rPr>
        <w:t xml:space="preserve"> как удивительно хороша берёза весной в зелёном наряде</w:t>
      </w:r>
      <w:r w:rsidR="00600C19" w:rsidRPr="002715EF">
        <w:rPr>
          <w:rFonts w:ascii="Times New Roman" w:hAnsi="Times New Roman" w:cs="Times New Roman"/>
          <w:sz w:val="24"/>
          <w:szCs w:val="24"/>
        </w:rPr>
        <w:t xml:space="preserve">. </w:t>
      </w:r>
      <w:r w:rsidR="007C1E92" w:rsidRPr="002715EF">
        <w:rPr>
          <w:rFonts w:ascii="Times New Roman" w:hAnsi="Times New Roman" w:cs="Times New Roman"/>
          <w:sz w:val="24"/>
          <w:szCs w:val="24"/>
        </w:rPr>
        <w:t>Вот почему нет для россиян более любимого и прекрасного дерева, чем берёза.</w:t>
      </w:r>
    </w:p>
    <w:p w:rsidR="00E34211" w:rsidRPr="002715EF" w:rsidRDefault="00E34211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D2E9A" w:rsidRPr="002715EF" w:rsidRDefault="006D2E9A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>Ни в одной стране мира нет столько берёз, как у нас, в России. Мила она русскому человеку. Берёза и в сказках, и в песнях, и в загадках. А сколько рек, сёл, деревень названо в честь нашей берёзки! Любит наш народ свою зелёную красавицу и за красоту, и за пользу, которую она приносит.</w:t>
      </w:r>
      <w:r w:rsidR="002715EF" w:rsidRPr="002715EF">
        <w:rPr>
          <w:rFonts w:ascii="Times New Roman" w:hAnsi="Times New Roman" w:cs="Times New Roman"/>
          <w:sz w:val="24"/>
          <w:szCs w:val="24"/>
        </w:rPr>
        <w:t xml:space="preserve"> (Слайд 14)</w:t>
      </w:r>
    </w:p>
    <w:p w:rsidR="00E34211" w:rsidRPr="002715EF" w:rsidRDefault="00E34211" w:rsidP="00E34211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D2E9A" w:rsidRPr="002715EF" w:rsidRDefault="002715EF" w:rsidP="002715EF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15EF">
        <w:rPr>
          <w:rFonts w:ascii="Times New Roman" w:hAnsi="Times New Roman" w:cs="Times New Roman"/>
          <w:sz w:val="24"/>
          <w:szCs w:val="24"/>
        </w:rPr>
        <w:t xml:space="preserve">(Слайд 15) </w:t>
      </w:r>
      <w:r w:rsidR="006D2E9A" w:rsidRPr="002715EF">
        <w:rPr>
          <w:rFonts w:ascii="Times New Roman" w:hAnsi="Times New Roman" w:cs="Times New Roman"/>
          <w:sz w:val="24"/>
          <w:szCs w:val="24"/>
        </w:rPr>
        <w:t xml:space="preserve">Россия! Русские берёзки! </w:t>
      </w:r>
      <w:r w:rsidR="000A72EE" w:rsidRPr="002715EF">
        <w:rPr>
          <w:rFonts w:ascii="Times New Roman" w:hAnsi="Times New Roman" w:cs="Times New Roman"/>
          <w:sz w:val="24"/>
          <w:szCs w:val="24"/>
        </w:rPr>
        <w:t>Слова-то,</w:t>
      </w:r>
      <w:r w:rsidR="006D2E9A" w:rsidRPr="002715EF">
        <w:rPr>
          <w:rFonts w:ascii="Times New Roman" w:hAnsi="Times New Roman" w:cs="Times New Roman"/>
          <w:sz w:val="24"/>
          <w:szCs w:val="24"/>
        </w:rPr>
        <w:t xml:space="preserve"> какие звонкие и чистые! Как родниковая вода! </w:t>
      </w:r>
      <w:proofErr w:type="gramStart"/>
      <w:r w:rsidR="006D2E9A" w:rsidRPr="002715EF">
        <w:rPr>
          <w:rFonts w:ascii="Times New Roman" w:hAnsi="Times New Roman" w:cs="Times New Roman"/>
          <w:sz w:val="24"/>
          <w:szCs w:val="24"/>
        </w:rPr>
        <w:t>Крепкие</w:t>
      </w:r>
      <w:proofErr w:type="gramEnd"/>
      <w:r w:rsidR="006D2E9A" w:rsidRPr="002715EF">
        <w:rPr>
          <w:rFonts w:ascii="Times New Roman" w:hAnsi="Times New Roman" w:cs="Times New Roman"/>
          <w:sz w:val="24"/>
          <w:szCs w:val="24"/>
        </w:rPr>
        <w:t>, как алмаз! Нежные, как руки матери! Дорогие, как мама</w:t>
      </w:r>
      <w:proofErr w:type="gramStart"/>
      <w:r w:rsidR="006D2E9A" w:rsidRPr="002715EF">
        <w:rPr>
          <w:rFonts w:ascii="Times New Roman" w:hAnsi="Times New Roman" w:cs="Times New Roman"/>
          <w:sz w:val="24"/>
          <w:szCs w:val="24"/>
        </w:rPr>
        <w:t>!</w:t>
      </w:r>
      <w:r w:rsidRPr="002715E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755EA" w:rsidRPr="007755EA">
        <w:rPr>
          <w:rFonts w:ascii="Times New Roman" w:hAnsi="Times New Roman" w:cs="Times New Roman"/>
          <w:sz w:val="24"/>
          <w:szCs w:val="24"/>
        </w:rPr>
        <w:t>(</w:t>
      </w:r>
      <w:r w:rsidR="007755EA">
        <w:rPr>
          <w:rFonts w:ascii="Times New Roman" w:hAnsi="Times New Roman" w:cs="Times New Roman"/>
          <w:sz w:val="24"/>
          <w:szCs w:val="24"/>
        </w:rPr>
        <w:t>Слайд 16</w:t>
      </w:r>
      <w:r w:rsidR="007755EA" w:rsidRPr="007755EA">
        <w:rPr>
          <w:rFonts w:ascii="Times New Roman" w:hAnsi="Times New Roman" w:cs="Times New Roman"/>
          <w:sz w:val="24"/>
          <w:szCs w:val="24"/>
        </w:rPr>
        <w:t>)</w:t>
      </w:r>
      <w:r w:rsidR="007755EA">
        <w:rPr>
          <w:rFonts w:ascii="Times New Roman" w:hAnsi="Times New Roman" w:cs="Times New Roman"/>
          <w:sz w:val="24"/>
          <w:szCs w:val="24"/>
        </w:rPr>
        <w:t xml:space="preserve"> </w:t>
      </w:r>
      <w:r w:rsidR="006D2E9A" w:rsidRPr="002715EF">
        <w:rPr>
          <w:rFonts w:ascii="Times New Roman" w:hAnsi="Times New Roman" w:cs="Times New Roman"/>
          <w:sz w:val="24"/>
          <w:szCs w:val="24"/>
        </w:rPr>
        <w:t xml:space="preserve">Где бы ни росла берёзка, всюду она приносит людям радость и свет. Берёза – </w:t>
      </w:r>
      <w:r w:rsidR="00E34211" w:rsidRPr="002715EF">
        <w:rPr>
          <w:rFonts w:ascii="Times New Roman" w:hAnsi="Times New Roman" w:cs="Times New Roman"/>
          <w:sz w:val="24"/>
          <w:szCs w:val="24"/>
        </w:rPr>
        <w:t xml:space="preserve">  </w:t>
      </w:r>
      <w:r w:rsidR="006D2E9A" w:rsidRPr="002715EF">
        <w:rPr>
          <w:rFonts w:ascii="Times New Roman" w:hAnsi="Times New Roman" w:cs="Times New Roman"/>
          <w:sz w:val="24"/>
          <w:szCs w:val="24"/>
        </w:rPr>
        <w:t>символ России, нашей Родины. И быть ей на наших просторах вечно, потому что вечен наш народ, вечна земля русская!</w:t>
      </w:r>
    </w:p>
    <w:p w:rsidR="001637F0" w:rsidRPr="002715EF" w:rsidRDefault="001637F0" w:rsidP="00E34211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1637F0" w:rsidRPr="002715EF" w:rsidRDefault="001637F0" w:rsidP="006D2E9A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37F0" w:rsidRPr="002715EF" w:rsidRDefault="001637F0" w:rsidP="006D2E9A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637F0" w:rsidRPr="002715EF" w:rsidRDefault="001637F0" w:rsidP="006D2E9A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C4064" w:rsidRPr="002715EF" w:rsidRDefault="007755EA">
      <w:pPr>
        <w:rPr>
          <w:sz w:val="24"/>
          <w:szCs w:val="24"/>
        </w:rPr>
      </w:pPr>
    </w:p>
    <w:sectPr w:rsidR="00AC4064" w:rsidRPr="002715EF" w:rsidSect="006D2E9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0323"/>
    <w:multiLevelType w:val="hybridMultilevel"/>
    <w:tmpl w:val="873C9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F357B"/>
    <w:multiLevelType w:val="hybridMultilevel"/>
    <w:tmpl w:val="67D25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71D9F"/>
    <w:multiLevelType w:val="hybridMultilevel"/>
    <w:tmpl w:val="ED86F002"/>
    <w:lvl w:ilvl="0" w:tplc="5B08C1A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E085094"/>
    <w:multiLevelType w:val="hybridMultilevel"/>
    <w:tmpl w:val="ED86F002"/>
    <w:lvl w:ilvl="0" w:tplc="5B08C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F266F4"/>
    <w:multiLevelType w:val="hybridMultilevel"/>
    <w:tmpl w:val="C5BC5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D7A4F"/>
    <w:multiLevelType w:val="hybridMultilevel"/>
    <w:tmpl w:val="F6F0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1637F0"/>
    <w:rsid w:val="000460EF"/>
    <w:rsid w:val="000A72EE"/>
    <w:rsid w:val="001637F0"/>
    <w:rsid w:val="00166012"/>
    <w:rsid w:val="001D1002"/>
    <w:rsid w:val="00231600"/>
    <w:rsid w:val="002715EF"/>
    <w:rsid w:val="00363A1C"/>
    <w:rsid w:val="00453359"/>
    <w:rsid w:val="004619DA"/>
    <w:rsid w:val="005512F2"/>
    <w:rsid w:val="00600C19"/>
    <w:rsid w:val="006A203A"/>
    <w:rsid w:val="006D2E9A"/>
    <w:rsid w:val="00735E4C"/>
    <w:rsid w:val="007755EA"/>
    <w:rsid w:val="007C1E92"/>
    <w:rsid w:val="007F2FFE"/>
    <w:rsid w:val="00800AC1"/>
    <w:rsid w:val="00821ED0"/>
    <w:rsid w:val="008773C4"/>
    <w:rsid w:val="00927671"/>
    <w:rsid w:val="00CA5FEC"/>
    <w:rsid w:val="00CD41C2"/>
    <w:rsid w:val="00E078E7"/>
    <w:rsid w:val="00E34211"/>
    <w:rsid w:val="00EF32BC"/>
    <w:rsid w:val="00F5287C"/>
    <w:rsid w:val="00F80D64"/>
    <w:rsid w:val="00F97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7F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637F0"/>
    <w:pPr>
      <w:ind w:left="720"/>
      <w:contextualSpacing/>
    </w:pPr>
  </w:style>
  <w:style w:type="paragraph" w:styleId="HTML">
    <w:name w:val="HTML Preformatted"/>
    <w:basedOn w:val="a"/>
    <w:link w:val="HTML0"/>
    <w:rsid w:val="00735E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35E4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qFormat/>
    <w:rsid w:val="000A72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Функциональность ограничена</Company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Демонстрационно-бесплатная версия</dc:creator>
  <cp:keywords/>
  <dc:description/>
  <cp:lastModifiedBy>Демонстрационно-бесплатная версия</cp:lastModifiedBy>
  <cp:revision>9</cp:revision>
  <cp:lastPrinted>2011-04-18T16:29:00Z</cp:lastPrinted>
  <dcterms:created xsi:type="dcterms:W3CDTF">2011-04-16T14:06:00Z</dcterms:created>
  <dcterms:modified xsi:type="dcterms:W3CDTF">2011-04-28T06:01:00Z</dcterms:modified>
</cp:coreProperties>
</file>